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B6" w:rsidRPr="00375139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7513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:rsidR="007163B6" w:rsidRPr="00375139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7513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7163B6" w:rsidRPr="00375139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163B6" w:rsidRPr="00375139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375139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375139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375139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375139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375139">
        <w:rPr>
          <w:rFonts w:ascii="Times New Roman" w:hAnsi="Times New Roman" w:cs="Times New Roman"/>
          <w:b/>
          <w:sz w:val="20"/>
          <w:szCs w:val="20"/>
        </w:rPr>
        <w:t>беру</w:t>
      </w:r>
      <w:r w:rsidRPr="00375139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375139">
        <w:rPr>
          <w:rFonts w:ascii="Times New Roman" w:hAnsi="Times New Roman" w:cs="Times New Roman"/>
          <w:b/>
          <w:sz w:val="20"/>
          <w:szCs w:val="20"/>
        </w:rPr>
        <w:t>ұйымы</w:t>
      </w:r>
      <w:r w:rsidRPr="00375139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375139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375139">
        <w:rPr>
          <w:rFonts w:ascii="Times New Roman" w:hAnsi="Times New Roman" w:cs="Times New Roman"/>
          <w:sz w:val="20"/>
          <w:szCs w:val="20"/>
        </w:rPr>
        <w:t xml:space="preserve">:  </w:t>
      </w:r>
      <w:r w:rsidRPr="00375139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7163B6" w:rsidRPr="00375139" w:rsidRDefault="007163B6" w:rsidP="007163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5139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375139">
        <w:rPr>
          <w:rFonts w:ascii="Times New Roman" w:hAnsi="Times New Roman" w:cs="Times New Roman"/>
          <w:b/>
          <w:sz w:val="20"/>
          <w:szCs w:val="20"/>
        </w:rPr>
        <w:t>Группа</w:t>
      </w:r>
      <w:r w:rsidRPr="00375139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375139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375139">
        <w:rPr>
          <w:rFonts w:ascii="Times New Roman" w:hAnsi="Times New Roman" w:cs="Times New Roman"/>
          <w:sz w:val="20"/>
          <w:szCs w:val="20"/>
        </w:rPr>
        <w:t>»</w:t>
      </w:r>
    </w:p>
    <w:p w:rsidR="007163B6" w:rsidRPr="00375139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75139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375139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375139">
        <w:rPr>
          <w:rFonts w:ascii="Times New Roman" w:hAnsi="Times New Roman" w:cs="Times New Roman"/>
          <w:sz w:val="20"/>
          <w:szCs w:val="20"/>
        </w:rPr>
        <w:t xml:space="preserve">: </w:t>
      </w:r>
      <w:r w:rsidRPr="00375139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375139">
        <w:rPr>
          <w:rFonts w:ascii="Times New Roman" w:hAnsi="Times New Roman" w:cs="Times New Roman"/>
          <w:sz w:val="20"/>
          <w:szCs w:val="20"/>
        </w:rPr>
        <w:t>3х лет</w:t>
      </w:r>
    </w:p>
    <w:p w:rsidR="007163B6" w:rsidRPr="00375139" w:rsidRDefault="007163B6" w:rsidP="007163B6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375139">
        <w:rPr>
          <w:b/>
          <w:sz w:val="20"/>
          <w:szCs w:val="20"/>
        </w:rPr>
        <w:t>Жоспардың</w:t>
      </w:r>
      <w:r w:rsidRPr="00375139">
        <w:rPr>
          <w:b/>
          <w:spacing w:val="-3"/>
          <w:sz w:val="20"/>
          <w:szCs w:val="20"/>
        </w:rPr>
        <w:t xml:space="preserve"> </w:t>
      </w:r>
      <w:r w:rsidRPr="00375139">
        <w:rPr>
          <w:b/>
          <w:sz w:val="20"/>
          <w:szCs w:val="20"/>
        </w:rPr>
        <w:t>құрылу</w:t>
      </w:r>
      <w:r w:rsidRPr="00375139">
        <w:rPr>
          <w:b/>
          <w:spacing w:val="-5"/>
          <w:sz w:val="20"/>
          <w:szCs w:val="20"/>
        </w:rPr>
        <w:t xml:space="preserve"> </w:t>
      </w:r>
      <w:r w:rsidRPr="00375139">
        <w:rPr>
          <w:b/>
          <w:sz w:val="20"/>
          <w:szCs w:val="20"/>
        </w:rPr>
        <w:t>кезеңі</w:t>
      </w:r>
      <w:r w:rsidRPr="00375139">
        <w:rPr>
          <w:spacing w:val="68"/>
          <w:sz w:val="20"/>
          <w:szCs w:val="20"/>
        </w:rPr>
        <w:t>/</w:t>
      </w:r>
      <w:r w:rsidRPr="00375139">
        <w:rPr>
          <w:b/>
          <w:sz w:val="20"/>
          <w:szCs w:val="20"/>
        </w:rPr>
        <w:t>На какой период составлен план</w:t>
      </w:r>
      <w:r w:rsidRPr="00375139">
        <w:rPr>
          <w:sz w:val="20"/>
          <w:szCs w:val="20"/>
        </w:rPr>
        <w:t xml:space="preserve">: – </w:t>
      </w:r>
      <w:r w:rsidR="00E43E94" w:rsidRPr="00375139">
        <w:rPr>
          <w:sz w:val="20"/>
          <w:szCs w:val="20"/>
          <w:lang w:val="ru-RU"/>
        </w:rPr>
        <w:t>20.02.-24</w:t>
      </w:r>
      <w:r w:rsidR="00180ED9" w:rsidRPr="00375139">
        <w:rPr>
          <w:sz w:val="20"/>
          <w:szCs w:val="20"/>
          <w:lang w:val="ru-RU"/>
        </w:rPr>
        <w:t>.02</w:t>
      </w:r>
      <w:r w:rsidRPr="00375139">
        <w:rPr>
          <w:sz w:val="20"/>
          <w:szCs w:val="20"/>
          <w:lang w:val="ru-RU"/>
        </w:rPr>
        <w:t>.</w:t>
      </w:r>
      <w:r w:rsidRPr="00375139">
        <w:rPr>
          <w:sz w:val="20"/>
          <w:szCs w:val="20"/>
        </w:rPr>
        <w:t>202</w:t>
      </w:r>
      <w:r w:rsidRPr="00375139">
        <w:rPr>
          <w:sz w:val="20"/>
          <w:szCs w:val="20"/>
          <w:lang w:val="ru-RU"/>
        </w:rPr>
        <w:t>3</w:t>
      </w:r>
      <w:r w:rsidRPr="00375139">
        <w:rPr>
          <w:sz w:val="20"/>
          <w:szCs w:val="20"/>
        </w:rPr>
        <w:t xml:space="preserve"> ж.</w:t>
      </w:r>
    </w:p>
    <w:p w:rsidR="00352616" w:rsidRPr="00375139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75139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</w:t>
      </w:r>
    </w:p>
    <w:tbl>
      <w:tblPr>
        <w:tblStyle w:val="ab"/>
        <w:tblW w:w="15735" w:type="dxa"/>
        <w:tblInd w:w="-459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3118"/>
      </w:tblGrid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352616" w:rsidRPr="00375139" w:rsidRDefault="00352616" w:rsidP="00375139">
            <w:pPr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2650" w:type="dxa"/>
          </w:tcPr>
          <w:p w:rsidR="00352616" w:rsidRPr="00375139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352616" w:rsidRPr="00375139" w:rsidRDefault="00E43E94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F35181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.02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551" w:type="dxa"/>
            <w:gridSpan w:val="2"/>
          </w:tcPr>
          <w:p w:rsidR="00352616" w:rsidRPr="00375139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352616" w:rsidRPr="00375139" w:rsidRDefault="00E43E94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="00F35181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.02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694" w:type="dxa"/>
          </w:tcPr>
          <w:p w:rsidR="00352616" w:rsidRPr="00375139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352616" w:rsidRPr="00375139" w:rsidRDefault="00E43E94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.02.23</w:t>
            </w:r>
          </w:p>
        </w:tc>
        <w:tc>
          <w:tcPr>
            <w:tcW w:w="2693" w:type="dxa"/>
            <w:gridSpan w:val="2"/>
          </w:tcPr>
          <w:p w:rsidR="00352616" w:rsidRPr="00375139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352616" w:rsidRPr="00375139" w:rsidRDefault="00E43E94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.02.23</w:t>
            </w:r>
          </w:p>
        </w:tc>
        <w:tc>
          <w:tcPr>
            <w:tcW w:w="3260" w:type="dxa"/>
            <w:gridSpan w:val="2"/>
          </w:tcPr>
          <w:p w:rsidR="00352616" w:rsidRPr="00375139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ұма/ Пятница</w:t>
            </w:r>
          </w:p>
          <w:p w:rsidR="00352616" w:rsidRPr="00375139" w:rsidRDefault="00E43E94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.02.23</w:t>
            </w:r>
          </w:p>
        </w:tc>
      </w:tr>
      <w:tr w:rsidR="00352616" w:rsidRPr="00375139" w:rsidTr="000E5410">
        <w:tc>
          <w:tcPr>
            <w:tcW w:w="1887" w:type="dxa"/>
            <w:vMerge w:val="restart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</w:t>
            </w:r>
            <w:bookmarkStart w:id="0" w:name="_GoBack"/>
            <w:bookmarkEnd w:id="0"/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родителями по запросу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  <w:r w:rsidR="00B07FCF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</w:tc>
      </w:tr>
      <w:tr w:rsidR="00352616" w:rsidRPr="00375139" w:rsidTr="000E5410">
        <w:tc>
          <w:tcPr>
            <w:tcW w:w="1887" w:type="dxa"/>
            <w:vMerge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E43E94" w:rsidRPr="00375139" w:rsidRDefault="00E43E94" w:rsidP="00E43E94">
            <w:pPr>
              <w:spacing w:after="0" w:line="240" w:lineRule="auto"/>
              <w:rPr>
                <w:rStyle w:val="c3"/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Style w:val="c3"/>
                <w:rFonts w:ascii="Times New Roman" w:hAnsi="Times New Roman" w:cs="Times New Roman"/>
                <w:b/>
                <w:sz w:val="20"/>
                <w:szCs w:val="20"/>
              </w:rPr>
              <w:t>«Наша мебель».</w:t>
            </w:r>
            <w:r w:rsidRPr="00375139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3E94" w:rsidRPr="00375139" w:rsidRDefault="00E43E94" w:rsidP="00E4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Какая мебель есть у нас в группе?  Из какого материала </w:t>
            </w:r>
            <w:proofErr w:type="gramStart"/>
            <w:r w:rsidRPr="00375139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сделана</w:t>
            </w:r>
            <w:proofErr w:type="gramEnd"/>
            <w:r w:rsidRPr="00375139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? Для чего нужна эта мебель? Как нужно беречь мебель?</w:t>
            </w:r>
          </w:p>
          <w:p w:rsidR="00E43E94" w:rsidRPr="00375139" w:rsidRDefault="00E43E94" w:rsidP="00E43E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Цель: </w:t>
            </w:r>
            <w:r w:rsidRPr="00375139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называют  мебель, ее </w:t>
            </w:r>
            <w:proofErr w:type="gramStart"/>
            <w:r w:rsidRPr="00375139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>предназначении</w:t>
            </w:r>
            <w:proofErr w:type="gramEnd"/>
            <w:r w:rsidRPr="00375139">
              <w:rPr>
                <w:rStyle w:val="c3"/>
                <w:rFonts w:ascii="Times New Roman" w:hAnsi="Times New Roman" w:cs="Times New Roman"/>
                <w:sz w:val="20"/>
                <w:szCs w:val="20"/>
              </w:rPr>
              <w:t xml:space="preserve"> и материал, из которого она сделана,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украшают готовыми вырезками стол для куклы Сауле.</w:t>
            </w:r>
          </w:p>
          <w:p w:rsidR="00352616" w:rsidRPr="00375139" w:rsidRDefault="00352616" w:rsidP="00E43E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речи, аппликация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352616" w:rsidRPr="00375139" w:rsidRDefault="00E43E94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«Найди пару»</w:t>
            </w:r>
          </w:p>
          <w:p w:rsidR="00AD2EAE" w:rsidRPr="00375139" w:rsidRDefault="00352616" w:rsidP="000E54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Цель:</w:t>
            </w:r>
            <w:r w:rsidR="00CC0DD5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E43E94" w:rsidRPr="00375139">
              <w:rPr>
                <w:rFonts w:ascii="Times New Roman" w:hAnsi="Times New Roman" w:cs="Times New Roman"/>
                <w:sz w:val="20"/>
                <w:szCs w:val="20"/>
              </w:rPr>
              <w:t>раскладывают  2 предмета разной величины (по длине, высоте, ширине, толщине)</w:t>
            </w:r>
            <w:r w:rsidR="00E43E94" w:rsidRPr="0037513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AD2EAE" w:rsidRPr="00375139" w:rsidRDefault="00AD2EAE" w:rsidP="000E5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3751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>Закончи предложение</w:t>
            </w:r>
            <w:r w:rsidRPr="003751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352616" w:rsidRPr="00375139" w:rsidRDefault="00AD2EAE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Цель</w:t>
            </w:r>
            <w:proofErr w:type="gram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="00E43E94" w:rsidRPr="0037513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E43E94" w:rsidRPr="00375139">
              <w:rPr>
                <w:rFonts w:ascii="Times New Roman" w:hAnsi="Times New Roman" w:cs="Times New Roman"/>
                <w:sz w:val="20"/>
                <w:szCs w:val="20"/>
              </w:rPr>
              <w:t>потребляют слова с обобщающим значением.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AD2EAE" w:rsidRPr="00375139" w:rsidRDefault="00AD2EA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«Едет, плавает, летает»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AD2EAE" w:rsidRPr="00375139">
              <w:rPr>
                <w:rFonts w:ascii="Times New Roman" w:hAnsi="Times New Roman" w:cs="Times New Roman"/>
                <w:sz w:val="20"/>
                <w:szCs w:val="20"/>
              </w:rPr>
              <w:t>называют некоторые виды  транспортных средств</w:t>
            </w:r>
            <w:r w:rsidR="00AD2EAE"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C0DD5"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по звукам</w:t>
            </w:r>
            <w:r w:rsidR="00AD2EAE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вид транспорта (самолет, машина, пароход)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музыка****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6704F" w:rsidRPr="00375139" w:rsidRDefault="00B6704F" w:rsidP="000E5410">
            <w:pPr>
              <w:spacing w:after="0" w:line="240" w:lineRule="auto"/>
              <w:contextualSpacing/>
              <w:rPr>
                <w:rStyle w:val="aa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375139">
              <w:rPr>
                <w:rStyle w:val="aa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«</w:t>
            </w:r>
            <w:r w:rsidR="00D7067A" w:rsidRPr="00375139">
              <w:rPr>
                <w:rStyle w:val="aa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Какие разные фрукты»</w:t>
            </w:r>
          </w:p>
          <w:p w:rsidR="00B6704F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D7067A" w:rsidRPr="00375139">
              <w:rPr>
                <w:sz w:val="20"/>
                <w:szCs w:val="20"/>
              </w:rPr>
              <w:t>делятся  впечатлениями после рассматривания картин,</w:t>
            </w:r>
            <w:r w:rsidR="00D7067A"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D7067A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раскрашивают фрукты</w:t>
            </w:r>
            <w:r w:rsidR="00B6704F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</w:tc>
        <w:tc>
          <w:tcPr>
            <w:tcW w:w="3260" w:type="dxa"/>
            <w:gridSpan w:val="2"/>
          </w:tcPr>
          <w:p w:rsidR="00F71355" w:rsidRPr="00375139" w:rsidRDefault="00F71355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«Домик для Кошки и котят»</w:t>
            </w:r>
          </w:p>
          <w:p w:rsidR="00352616" w:rsidRPr="00375139" w:rsidRDefault="00D7067A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375139">
              <w:rPr>
                <w:sz w:val="20"/>
                <w:szCs w:val="20"/>
              </w:rPr>
              <w:t>Называют и различают предметы по объему, цвету и форме размерам называть</w:t>
            </w:r>
            <w:r w:rsidRPr="00375139">
              <w:rPr>
                <w:spacing w:val="55"/>
                <w:sz w:val="20"/>
                <w:szCs w:val="20"/>
              </w:rPr>
              <w:t xml:space="preserve"> </w:t>
            </w:r>
            <w:r w:rsidRPr="00375139">
              <w:rPr>
                <w:sz w:val="20"/>
                <w:szCs w:val="20"/>
              </w:rPr>
              <w:t>и</w:t>
            </w:r>
            <w:r w:rsidRPr="00375139">
              <w:rPr>
                <w:spacing w:val="57"/>
                <w:sz w:val="20"/>
                <w:szCs w:val="20"/>
              </w:rPr>
              <w:t xml:space="preserve"> </w:t>
            </w:r>
            <w:r w:rsidRPr="00375139">
              <w:rPr>
                <w:sz w:val="20"/>
                <w:szCs w:val="20"/>
              </w:rPr>
              <w:t>различать</w:t>
            </w:r>
            <w:r w:rsidRPr="00375139">
              <w:rPr>
                <w:spacing w:val="56"/>
                <w:sz w:val="20"/>
                <w:szCs w:val="20"/>
              </w:rPr>
              <w:t xml:space="preserve"> </w:t>
            </w:r>
            <w:r w:rsidRPr="00375139">
              <w:rPr>
                <w:sz w:val="20"/>
                <w:szCs w:val="20"/>
              </w:rPr>
              <w:t>предметы</w:t>
            </w:r>
            <w:r w:rsidR="0035261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="0035261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E43E94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E43E94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(прилагается)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Цель: Прививать детям аккуратность, привычку следить за своим внешним видом.</w:t>
            </w:r>
          </w:p>
          <w:p w:rsidR="00F71355" w:rsidRPr="00375139" w:rsidRDefault="00F71355" w:rsidP="00F713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Ой, лады-лады </w:t>
            </w:r>
            <w:proofErr w:type="gramStart"/>
            <w:r w:rsidRPr="00375139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–л</w:t>
            </w:r>
            <w:proofErr w:type="gramEnd"/>
            <w:r w:rsidRPr="00375139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ады</w:t>
            </w:r>
          </w:p>
          <w:p w:rsidR="00F71355" w:rsidRPr="00375139" w:rsidRDefault="00F71355" w:rsidP="00F713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не боимся мы воды,</w:t>
            </w:r>
          </w:p>
          <w:p w:rsidR="00F71355" w:rsidRPr="00375139" w:rsidRDefault="00F71355" w:rsidP="00F713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Чисто умываемся,</w:t>
            </w:r>
          </w:p>
          <w:p w:rsidR="00F71355" w:rsidRPr="00375139" w:rsidRDefault="00F71355" w:rsidP="00F7135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Маме улыбаемся!</w:t>
            </w:r>
          </w:p>
          <w:p w:rsidR="00352616" w:rsidRPr="00375139" w:rsidRDefault="00F71355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(развитие речи)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proofErr w:type="gramStart"/>
            <w:r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</w:t>
            </w:r>
            <w:proofErr w:type="spellEnd"/>
            <w:proofErr w:type="gramEnd"/>
            <w:r w:rsidR="00B07FCF"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(казахский язык***)</w:t>
            </w:r>
          </w:p>
          <w:p w:rsidR="00F71355" w:rsidRPr="00375139" w:rsidRDefault="00F71355" w:rsidP="00F713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Утка - утенка,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Кошка - котенка,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Мышка – мышонка,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Зовут на обед.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Утки - поели,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Кошки - поели,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Мышки - поели,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 ты - ещё нет?</w:t>
            </w:r>
          </w:p>
          <w:p w:rsidR="00F71355" w:rsidRPr="00375139" w:rsidRDefault="00F71355" w:rsidP="00F713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 твоя ложечка?</w:t>
            </w:r>
          </w:p>
          <w:p w:rsidR="00F71355" w:rsidRPr="00375139" w:rsidRDefault="00F71355" w:rsidP="00F7135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Скушай хоть немножечко!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Прием пищи: занять свое место, правильная осанка, аккуратно принимать пищу, не разговаривать, благодарить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</w:t>
            </w:r>
            <w:proofErr w:type="gram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FCF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proofErr w:type="gramEnd"/>
            <w:r w:rsidR="00B07FCF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</w:t>
            </w:r>
            <w:proofErr w:type="spell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</w:t>
            </w:r>
            <w:r w:rsidR="00B07FCF"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***</w:t>
            </w:r>
            <w:r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352616" w:rsidRPr="00375139" w:rsidTr="000E5410">
        <w:tc>
          <w:tcPr>
            <w:tcW w:w="1887" w:type="dxa"/>
            <w:vMerge w:val="restart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 ҰІӘдайындық/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Игры, подготовка </w:t>
            </w:r>
            <w:proofErr w:type="gramStart"/>
            <w:r w:rsidRPr="00375139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gramEnd"/>
            <w:r w:rsidRPr="0037513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ОД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352616" w:rsidRPr="00375139" w:rsidTr="000E5410">
        <w:trPr>
          <w:trHeight w:val="570"/>
        </w:trPr>
        <w:tc>
          <w:tcPr>
            <w:tcW w:w="1887" w:type="dxa"/>
            <w:vMerge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375139" w:rsidRDefault="00352616" w:rsidP="000E5410">
            <w:pPr>
              <w:pStyle w:val="3"/>
              <w:spacing w:before="0" w:line="240" w:lineRule="auto"/>
              <w:outlineLvl w:val="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75139">
              <w:rPr>
                <w:rStyle w:val="aa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«</w:t>
            </w:r>
            <w:r w:rsidR="001F5CB4" w:rsidRPr="0037513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Кому какая форма</w:t>
            </w:r>
            <w:r w:rsidRPr="00375139">
              <w:rPr>
                <w:rStyle w:val="aa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»</w:t>
            </w:r>
          </w:p>
          <w:p w:rsidR="00352616" w:rsidRPr="00375139" w:rsidRDefault="00352616" w:rsidP="00A9710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Цель:</w:t>
            </w:r>
            <w:r w:rsidR="006F4DEE"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  <w:r w:rsidR="000C595C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в окружающей среде один или несколько одинаковых предметов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, Строят мост дружбы</w:t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6F4DEE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4FAFF"/>
              </w:rPr>
            </w:pP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F4DEE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  <w:r w:rsidR="00D655F4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Собери овощи</w:t>
            </w:r>
            <w:r w:rsidR="006F4DEE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называют 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противоположные части суток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математики)</w:t>
            </w:r>
          </w:p>
          <w:p w:rsidR="00352616" w:rsidRPr="00375139" w:rsidRDefault="00352616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A97108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Шарфы для друзей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A97108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по длине, </w:t>
            </w:r>
            <w:proofErr w:type="spellStart"/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длинные-короткие</w:t>
            </w:r>
            <w:proofErr w:type="gramStart"/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динаковые</w:t>
            </w:r>
            <w:proofErr w:type="spellEnd"/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Ляпят</w:t>
            </w:r>
            <w:proofErr w:type="spellEnd"/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шарф используют прием раскатывание.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речи,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математики, лепка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655F4" w:rsidRPr="00375139" w:rsidRDefault="00D655F4" w:rsidP="000E5410">
            <w:pPr>
              <w:pStyle w:val="c2"/>
              <w:spacing w:before="0" w:beforeAutospacing="0" w:after="0" w:afterAutospacing="0"/>
              <w:rPr>
                <w:sz w:val="20"/>
                <w:szCs w:val="20"/>
              </w:rPr>
            </w:pPr>
            <w:r w:rsidRPr="00375139">
              <w:rPr>
                <w:rStyle w:val="c4"/>
                <w:bCs/>
                <w:sz w:val="20"/>
                <w:szCs w:val="20"/>
              </w:rPr>
              <w:t>"Помоги</w:t>
            </w:r>
            <w:r w:rsidRPr="00375139">
              <w:rPr>
                <w:rStyle w:val="c4"/>
                <w:bCs/>
                <w:sz w:val="20"/>
                <w:szCs w:val="20"/>
                <w:shd w:val="clear" w:color="auto" w:fill="F4FAFF"/>
              </w:rPr>
              <w:t xml:space="preserve"> </w:t>
            </w:r>
            <w:r w:rsidRPr="00375139">
              <w:rPr>
                <w:rStyle w:val="c4"/>
                <w:bCs/>
                <w:sz w:val="20"/>
                <w:szCs w:val="20"/>
              </w:rPr>
              <w:t>цыплятам"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Цель: 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определяют пространственные направления в непосредственной близости от себя: сверху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снизу, </w:t>
            </w:r>
            <w:proofErr w:type="spellStart"/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спереди-сзади</w:t>
            </w:r>
            <w:proofErr w:type="spellEnd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и наклеивают предметы при помощи готовых форм</w:t>
            </w:r>
            <w:r w:rsidR="00A97108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3260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947933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Яблоко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="00A97108" w:rsidRPr="00375139">
              <w:rPr>
                <w:rFonts w:ascii="Times New Roman" w:hAnsi="Times New Roman" w:cs="Times New Roman"/>
                <w:sz w:val="20"/>
                <w:szCs w:val="20"/>
              </w:rPr>
              <w:t>составляют простые сюжетные композиции, Рисуют цветы в вазе.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миром,рисование, развитие речи)</w:t>
            </w:r>
          </w:p>
        </w:tc>
      </w:tr>
      <w:tr w:rsidR="00352616" w:rsidRPr="00375139" w:rsidTr="000E5410">
        <w:trPr>
          <w:trHeight w:val="558"/>
        </w:trPr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МДМ кестесіне сай 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ОД по расписанию 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50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947933" w:rsidRPr="003751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947933" w:rsidRPr="003751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947933" w:rsidRPr="00375139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</w:t>
            </w:r>
            <w:r w:rsidR="00B07FCF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Осторожно гололед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352616" w:rsidRPr="00375139" w:rsidRDefault="00B07FC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Қауіпт</w:t>
            </w:r>
            <w:proofErr w:type="gram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і-</w:t>
            </w:r>
            <w:proofErr w:type="gramEnd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опасно ,</w:t>
            </w:r>
            <w:r w:rsidR="0035261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F71355" w:rsidRPr="00375139" w:rsidRDefault="00F71355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Наденем малышке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Красные штанишки,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Теплые носочки,</w:t>
            </w:r>
          </w:p>
          <w:p w:rsidR="00F71355" w:rsidRPr="00375139" w:rsidRDefault="00F71355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 на них цветочки.</w:t>
            </w:r>
          </w:p>
          <w:p w:rsidR="00352616" w:rsidRPr="00375139" w:rsidRDefault="00F71355" w:rsidP="00F713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352616" w:rsidRPr="00375139" w:rsidRDefault="00B07FC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Көше –улица,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қыс -зима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(казахский язык***).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Наблюдение за сосной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уточнить знания о хвойных деревьях, их сходстве и различиях (сосна, как и ель, всегда зеленая, у нее тоже есть иголки, только длиннее).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Ход наблюдения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Была ли малым деревцем?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Сосне совсем не верится: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Давно с высокой кручи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Достала кроной тучи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И с другого берега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Достала тень от дерева.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В. </w:t>
            </w:r>
            <w:proofErr w:type="spellStart"/>
            <w:r w:rsidRPr="00375139">
              <w:rPr>
                <w:rFonts w:ascii="Times New Roman" w:hAnsi="Times New Roman" w:cs="Times New Roman"/>
                <w:i/>
                <w:sz w:val="20"/>
                <w:szCs w:val="20"/>
              </w:rPr>
              <w:t>Могутин</w:t>
            </w:r>
            <w:proofErr w:type="spellEnd"/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народе говорят: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«Сосна там красна, где взросла»,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«Всякая сосна своему бору шумит».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задает детям вопросы.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Как выглядит сосна?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Почему про сосну говорят: «Зимой и летом одним цветом»?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Расчистка участка от снега.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трудолюбие, желание помогать другим.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«Кто лучше повернется» (на лыжах),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«Охотники и зайцы».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упражнять в ходьбе на лыжах с поворотом.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B07FCF" w:rsidRPr="00375139" w:rsidRDefault="00B07FCF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«Сделай фигуру», «Попади в обруч».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="00B07FCF"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выполняют действия по сигналу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765C9B" w:rsidRPr="003751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Мирон Я, Тамерлан</w:t>
            </w:r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осиной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знания об осине, уметь выделять ее среди деревьев.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В лесу стоят осины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И под ноги глядят.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лесу стоят осины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И тихо говорят: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Простите, виноваты...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Что ветки горьковаты...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А зайцы под осинами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Знай ветками хрустят</w:t>
            </w:r>
            <w:proofErr w:type="gramEnd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А зайцы под осинами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Сидят и говорят: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Осиновые ветки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В мороз вкусней конфетки.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В. </w:t>
            </w:r>
            <w:proofErr w:type="spellStart"/>
            <w:r w:rsidRPr="00375139">
              <w:rPr>
                <w:rFonts w:ascii="Times New Roman" w:hAnsi="Times New Roman" w:cs="Times New Roman"/>
                <w:i/>
                <w:sz w:val="20"/>
                <w:szCs w:val="20"/>
              </w:rPr>
              <w:t>Мусатов</w:t>
            </w:r>
            <w:proofErr w:type="spellEnd"/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Существует народная примета, если листья осины лежат на земле кверху лицом — зима будет холодной, а если кверху изнанкой — теплой.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Наступила зима, стоит наша осина без листьев, веточки от мороза стали хрупкие, ломкие. Веточки у осины горькие, но их очень любят зимой грызть зайцы в лесу. Ведь зимой зайцам голодно, вот они и питаются ветками осины.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задает детям вопросы.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Как зимует осина?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Что нового вы узнали об этом дереве?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По каким внешним признакам можно определить осину?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Сгребание снега к деревьям, кустарникам.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гуманно-деятельное отношение к растениям.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Подвижная игра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«Пятнашки».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Цель: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упражнять в беге врассыпную.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65C9B" w:rsidRPr="00375139" w:rsidRDefault="00765C9B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«Не потеряй мяч»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65C9B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выполняют упражнение согласованно 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765C9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Мансур</w:t>
            </w:r>
            <w:proofErr w:type="spellEnd"/>
            <w:r w:rsidR="00765C9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Мирон Б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пешеходной дорожкой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формировать знания о пешеходной части дороги, правилах дорожного движения.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Выйти с детьми на пешеходную часть дороги и спросить их, где положено ходить пешеходам? Вспомнить, что придерживаться надо правой стороны, чтобы не сталкиваться, не обходить встречных, сворачивая в сторону. Напомнить, что по улице надо идти спокойным шагом, переходить дорогу только при зеленом сигнале светофора.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Подвести детей к переходу, спросить, как они узнали, что именно здесь пешеходный переход через дорогу? Правильно, потому что здесь стоит знак «Пешеходный переход» и на дороге начерчены широкие белые полосы.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Очистка участка от снега.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воспитывать желание коллективно облагораживать свой участок.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Подвижная игра «Попади в цель».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учить бросать мяч в цель, развивать меткость, соблюдать правила игры.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765C9B" w:rsidRPr="00375139" w:rsidRDefault="00352616" w:rsidP="00765C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765C9B" w:rsidRPr="00375139" w:rsidRDefault="00765C9B" w:rsidP="00765C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Крабики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65C9B" w:rsidRPr="00375139" w:rsidRDefault="00352616" w:rsidP="00765C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="00765C9B"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выполняют движение приставным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65C9B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шагом</w:t>
            </w:r>
          </w:p>
          <w:p w:rsidR="00352616" w:rsidRPr="00375139" w:rsidRDefault="00352616" w:rsidP="00765C9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765C9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Данелия, </w:t>
            </w:r>
            <w:proofErr w:type="spellStart"/>
            <w:r w:rsidR="00765C9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Дамели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рябиной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продолжать наблюдение за рябиной зимой.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Сравнить осеннюю и зимнюю рябину по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картинке. Что изменилось? Вспомнить с детьми, как нужно заботиться о деревьях зимой.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задает детям вопросы.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Что произошло с рябиной?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Почему на рябине нет листьев, но есть ягоды?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Как мы с вами можем сохранить ее от сильных морозов?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ab/>
              <w:t>Кто питается ягодами рябины?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Сгребание снега под кусты и деревья; расчистка дорожек и горки.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прививать желание помогать деревьям и кустам укрыться от морозов, трудиться небольшими группами дружно и весело.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«Мороз-красный нос», «Пройди по кругу».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учить ловко и быстро перебегать через площадку; пройти по лыжне полный круг и вернуться к флажку.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37513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играют по правилам </w:t>
            </w:r>
            <w:proofErr w:type="gramStart"/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</w:t>
            </w:r>
            <w:proofErr w:type="gramEnd"/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подвижных игр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="00E36F57" w:rsidRPr="003751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Эмилия</w:t>
            </w:r>
            <w:proofErr w:type="gramStart"/>
            <w:r w:rsidR="00E36F57" w:rsidRPr="003751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="00E36F57" w:rsidRPr="003751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аниэль</w:t>
            </w:r>
            <w:proofErr w:type="spellEnd"/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375139" w:rsidRDefault="00352616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Наблюдение за снегоуборочной машиной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Цели:</w:t>
            </w:r>
          </w:p>
          <w:p w:rsidR="003C3925" w:rsidRPr="00375139" w:rsidRDefault="003C3925" w:rsidP="00B07F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расширять представление о роли машин в выполнении трудоемких работ, особенностях их строения;</w:t>
            </w:r>
          </w:p>
          <w:p w:rsidR="003C3925" w:rsidRPr="00375139" w:rsidRDefault="003C3925" w:rsidP="00B07FC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воспитывать интерес к технике и уважение к труду взрослых.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Ход наблюдения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Воспитатель загадывает детям загадку, проводит беседу.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Что за дворник удалой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  <w:t>Снег сгребал на мостовой?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(Снегоуборочная машина.)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,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У снегоуборочной машины впереди прикреплен большой скребок. Посередине между передними и задними колесами грузовика вращаются мохнатые круглые щетки.</w:t>
            </w:r>
          </w:p>
          <w:p w:rsidR="003C3925" w:rsidRPr="00375139" w:rsidRDefault="003C3925" w:rsidP="00B07FC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Из чего они сделаны? 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(Из стальной проволоки.)</w:t>
            </w:r>
          </w:p>
          <w:p w:rsidR="003C3925" w:rsidRPr="00375139" w:rsidRDefault="003C3925" w:rsidP="00B07FC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Какая у них щетина? 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(Жесткая, колючая.)</w:t>
            </w:r>
          </w:p>
          <w:p w:rsidR="003C3925" w:rsidRPr="00375139" w:rsidRDefault="003C3925" w:rsidP="00B07FC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А вот еще одна машина идет убирать снег. Что у нее есть? 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(Два больших винта.)</w:t>
            </w:r>
          </w:p>
          <w:p w:rsidR="003C3925" w:rsidRPr="00375139" w:rsidRDefault="003C3925" w:rsidP="00B07FC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Что делают эти винты? 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(Захватывают снег, как мясо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рубка мясо, несут его под лопасти вентилятора, который сбрасывает снег далеко в сторону.)</w:t>
            </w:r>
          </w:p>
          <w:p w:rsidR="003C3925" w:rsidRPr="00375139" w:rsidRDefault="003C3925" w:rsidP="00B07FC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Как называется эта машина? 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(Снегоочиститель.)</w:t>
            </w:r>
          </w:p>
          <w:p w:rsidR="003C3925" w:rsidRPr="00375139" w:rsidRDefault="003C3925" w:rsidP="00B07FC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Чем похожи все машины?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♦К какому транспорту относится снегоочистительная ма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шина? </w:t>
            </w: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(К специальному.)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Исследовательская деятельность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Сравнить снегоочиститель с машиной «скорой помощи».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Очистка от снега участка и постройка лабиринта.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Цели: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приучать действовать сообща, доводить дело до конца;</w:t>
            </w:r>
          </w:p>
          <w:p w:rsidR="003C3925" w:rsidRPr="00375139" w:rsidRDefault="003C3925" w:rsidP="00B07FC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воспитывать трудовые навыки.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«Охотники и звери», «Не попадись», «Быстро возьми, бы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softHyphen/>
              <w:t>стро положи».</w:t>
            </w:r>
          </w:p>
          <w:p w:rsidR="003C3925" w:rsidRPr="00375139" w:rsidRDefault="003C3925" w:rsidP="00B07FC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iCs/>
                <w:sz w:val="20"/>
                <w:szCs w:val="20"/>
              </w:rPr>
              <w:t>Цели:</w:t>
            </w:r>
          </w:p>
          <w:p w:rsidR="003C3925" w:rsidRPr="00375139" w:rsidRDefault="003C3925" w:rsidP="00B07FC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двигательные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навыки;</w:t>
            </w:r>
          </w:p>
          <w:p w:rsidR="003C3925" w:rsidRPr="00375139" w:rsidRDefault="003C3925" w:rsidP="00B07FC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развивать эмоциональную сферу, ловкость и смелость.</w:t>
            </w:r>
          </w:p>
          <w:p w:rsidR="004C3630" w:rsidRPr="00375139" w:rsidRDefault="004C3630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4C3630" w:rsidRPr="00375139" w:rsidRDefault="004C3630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65C9B" w:rsidRPr="00375139" w:rsidRDefault="00765C9B" w:rsidP="00B07F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«Пройди по мостику».</w:t>
            </w:r>
          </w:p>
          <w:p w:rsidR="00352616" w:rsidRPr="00375139" w:rsidRDefault="004C3630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37513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="00765C9B" w:rsidRPr="0037513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выполняют упражнения на равновесия </w:t>
            </w:r>
          </w:p>
          <w:p w:rsidR="004C3630" w:rsidRPr="00375139" w:rsidRDefault="004C3630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765C9B" w:rsidRPr="003751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Ксения, </w:t>
            </w:r>
            <w:proofErr w:type="spellStart"/>
            <w:r w:rsidR="00765C9B" w:rsidRPr="0037513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Эмилия</w:t>
            </w:r>
            <w:proofErr w:type="spellEnd"/>
            <w:r w:rsidRPr="0037513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375139" w:rsidRDefault="0035261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683906" w:rsidRPr="00375139" w:rsidRDefault="00352616" w:rsidP="006839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83906" w:rsidRPr="00375139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="00765C9B" w:rsidRPr="00375139">
              <w:rPr>
                <w:rFonts w:ascii="Times New Roman" w:hAnsi="Times New Roman" w:cs="Times New Roman"/>
                <w:sz w:val="20"/>
                <w:szCs w:val="20"/>
              </w:rPr>
              <w:t>В шкафу порядок</w:t>
            </w:r>
            <w:r w:rsidR="00683906" w:rsidRPr="00375139">
              <w:rPr>
                <w:rFonts w:ascii="Times New Roman" w:hAnsi="Times New Roman" w:cs="Times New Roman"/>
                <w:sz w:val="20"/>
                <w:szCs w:val="20"/>
              </w:rPr>
              <w:t>» Цель: учить детей складывать вещи и класть на место.</w:t>
            </w:r>
          </w:p>
          <w:p w:rsidR="00352616" w:rsidRPr="00375139" w:rsidRDefault="00683906" w:rsidP="0068390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r w:rsidR="00352616" w:rsidRPr="0037513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коммукативная, самостоятельная игровая деятельность)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ғ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AB5705" w:rsidRPr="00375139" w:rsidRDefault="00AB5705" w:rsidP="00AB570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75139">
              <w:rPr>
                <w:sz w:val="20"/>
                <w:szCs w:val="20"/>
                <w:lang w:val="ru-RU"/>
              </w:rPr>
              <w:t xml:space="preserve">Буль, </w:t>
            </w:r>
            <w:proofErr w:type="spellStart"/>
            <w:r w:rsidRPr="00375139">
              <w:rPr>
                <w:sz w:val="20"/>
                <w:szCs w:val="20"/>
                <w:lang w:val="ru-RU"/>
              </w:rPr>
              <w:t>буль</w:t>
            </w:r>
            <w:proofErr w:type="spellEnd"/>
            <w:r w:rsidRPr="0037513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75139">
              <w:rPr>
                <w:sz w:val="20"/>
                <w:szCs w:val="20"/>
                <w:lang w:val="ru-RU"/>
              </w:rPr>
              <w:t>буль</w:t>
            </w:r>
            <w:proofErr w:type="spellEnd"/>
            <w:r w:rsidRPr="00375139">
              <w:rPr>
                <w:sz w:val="20"/>
                <w:szCs w:val="20"/>
                <w:lang w:val="ru-RU"/>
              </w:rPr>
              <w:t>,</w:t>
            </w:r>
          </w:p>
          <w:p w:rsidR="00AB5705" w:rsidRPr="00375139" w:rsidRDefault="00AB5705" w:rsidP="00AB570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75139">
              <w:rPr>
                <w:sz w:val="20"/>
                <w:szCs w:val="20"/>
                <w:lang w:val="ru-RU"/>
              </w:rPr>
              <w:t>Карасики.</w:t>
            </w:r>
          </w:p>
          <w:p w:rsidR="00AB5705" w:rsidRPr="00375139" w:rsidRDefault="00AB5705" w:rsidP="00AB570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75139">
              <w:rPr>
                <w:sz w:val="20"/>
                <w:szCs w:val="20"/>
                <w:lang w:val="ru-RU"/>
              </w:rPr>
              <w:t>Моемся мы в тазике.</w:t>
            </w:r>
          </w:p>
          <w:p w:rsidR="00AB5705" w:rsidRPr="00375139" w:rsidRDefault="00AB5705" w:rsidP="00AB570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75139">
              <w:rPr>
                <w:sz w:val="20"/>
                <w:szCs w:val="20"/>
                <w:lang w:val="ru-RU"/>
              </w:rPr>
              <w:t>Рядом лягушата,</w:t>
            </w:r>
          </w:p>
          <w:p w:rsidR="00352616" w:rsidRPr="00375139" w:rsidRDefault="00AB5705" w:rsidP="00AB570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75139">
              <w:rPr>
                <w:sz w:val="20"/>
                <w:szCs w:val="20"/>
                <w:lang w:val="ru-RU"/>
              </w:rPr>
              <w:t>Рыбки и утята</w:t>
            </w:r>
            <w:proofErr w:type="gramStart"/>
            <w:r w:rsidRPr="00375139">
              <w:rPr>
                <w:sz w:val="20"/>
                <w:szCs w:val="20"/>
                <w:lang w:val="ru-RU"/>
              </w:rPr>
              <w:t>.</w:t>
            </w:r>
            <w:proofErr w:type="gramEnd"/>
            <w:r w:rsidR="00947933" w:rsidRPr="00375139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375139">
              <w:rPr>
                <w:b/>
                <w:bCs/>
                <w:sz w:val="20"/>
                <w:szCs w:val="20"/>
                <w:lang w:val="kk-KZ"/>
              </w:rPr>
              <w:t>(</w:t>
            </w:r>
            <w:proofErr w:type="gramStart"/>
            <w:r w:rsidR="00352616" w:rsidRPr="00375139">
              <w:rPr>
                <w:b/>
                <w:bCs/>
                <w:i/>
                <w:sz w:val="20"/>
                <w:szCs w:val="20"/>
                <w:lang w:val="kk-KZ"/>
              </w:rPr>
              <w:t>к</w:t>
            </w:r>
            <w:proofErr w:type="gramEnd"/>
            <w:r w:rsidR="00352616" w:rsidRPr="00375139">
              <w:rPr>
                <w:b/>
                <w:bCs/>
                <w:i/>
                <w:sz w:val="20"/>
                <w:szCs w:val="20"/>
                <w:lang w:val="kk-KZ"/>
              </w:rPr>
              <w:t>ультурно-гигиенические навыки, самообслуживание)</w:t>
            </w:r>
          </w:p>
          <w:p w:rsidR="00765C9B" w:rsidRPr="00375139" w:rsidRDefault="00765C9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Қолдар-руки,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бактерияла</w:t>
            </w:r>
            <w:proofErr w:type="gramStart"/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бактерии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52616" w:rsidRPr="00375139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52616" w:rsidRPr="00375139" w:rsidRDefault="00352616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AB5705" w:rsidRPr="00375139" w:rsidRDefault="00AB5705" w:rsidP="00AB57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ложка непослушна:</w:t>
            </w:r>
          </w:p>
          <w:p w:rsidR="00AB5705" w:rsidRPr="00375139" w:rsidRDefault="00AB5705" w:rsidP="00AB57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Вместо рта полезла в ушко.</w:t>
            </w:r>
          </w:p>
          <w:p w:rsidR="00AB5705" w:rsidRPr="00375139" w:rsidRDefault="00AB5705" w:rsidP="00AB57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Ай-ай-ай, какая ложка,</w:t>
            </w:r>
          </w:p>
          <w:p w:rsidR="00AB5705" w:rsidRPr="00375139" w:rsidRDefault="00AB5705" w:rsidP="00AB57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досталось мне ни крошки!</w:t>
            </w:r>
          </w:p>
          <w:p w:rsidR="00352616" w:rsidRPr="00375139" w:rsidRDefault="00765C9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 болсын –приятного аппетита , майлық –салфетка </w:t>
            </w:r>
            <w:r w:rsidR="0035261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="0035261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Ұйықтау/ Дневной 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2792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="00683906" w:rsidRPr="00375139">
              <w:rPr>
                <w:rFonts w:ascii="Times New Roman" w:hAnsi="Times New Roman" w:cs="Times New Roman"/>
                <w:sz w:val="24"/>
                <w:szCs w:val="24"/>
              </w:rPr>
              <w:t>р. н. сказка «Мальчик с пальчик»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35261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4"/>
                <w:szCs w:val="24"/>
              </w:rPr>
              <w:t>Бах «Аве Мария»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музыка****)</w:t>
            </w:r>
          </w:p>
        </w:tc>
        <w:tc>
          <w:tcPr>
            <w:tcW w:w="2977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="00E36F57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«Клочок ваты» </w:t>
            </w:r>
            <w:proofErr w:type="spellStart"/>
            <w:r w:rsidR="00E36F57" w:rsidRPr="00375139">
              <w:rPr>
                <w:rFonts w:ascii="Times New Roman" w:hAnsi="Times New Roman" w:cs="Times New Roman"/>
                <w:sz w:val="20"/>
                <w:szCs w:val="20"/>
              </w:rPr>
              <w:t>Алтынсарин</w:t>
            </w:r>
            <w:proofErr w:type="spellEnd"/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35261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4"/>
                <w:szCs w:val="24"/>
              </w:rPr>
              <w:t>Бетховен «Лунная соната»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(музыка****)</w:t>
            </w:r>
          </w:p>
        </w:tc>
        <w:tc>
          <w:tcPr>
            <w:tcW w:w="3118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375139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«Где обедал воробей?» Маршак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</w:t>
            </w:r>
            <w:r w:rsidR="00AB5705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саж» «Гимнастика пробуждения» </w:t>
            </w:r>
          </w:p>
          <w:p w:rsidR="00E07A05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</w:t>
            </w:r>
            <w:r w:rsidR="00C939FF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скажем кукле Маши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,как надо умываться»  </w:t>
            </w:r>
          </w:p>
          <w:p w:rsidR="00352616" w:rsidRPr="00375139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07A05" w:rsidRPr="00375139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>Просыпалочка</w:t>
            </w:r>
            <w:proofErr w:type="spellEnd"/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>».</w:t>
            </w:r>
          </w:p>
          <w:p w:rsidR="00AB5705" w:rsidRPr="00375139" w:rsidRDefault="00AB57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Ты мне ручки подай,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Да с кровати вставай,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Умываться пойдем,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Где водичка найдем!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</w:t>
            </w:r>
            <w:r w:rsidR="00AB5705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Кто первый??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Закрепление умения </w:t>
            </w:r>
            <w:r w:rsidR="00C939FF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одеваться</w:t>
            </w:r>
            <w:proofErr w:type="gram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</w:t>
            </w:r>
            <w:proofErr w:type="gramEnd"/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изическая активность)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Бесін ас/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Водичка, водичка,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Умой моё личико,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Чтобы глазоньки блестели,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Чтобы щечки краснели,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 смеялся роток,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 кусался зубок.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Эй, вечерняя звезда!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Поскорей лети сюда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за стол со мной садись,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Кашей нашей угостись.</w:t>
            </w:r>
          </w:p>
          <w:p w:rsidR="003C3925" w:rsidRPr="00375139" w:rsidRDefault="003C3925" w:rsidP="003C39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Кашкой толокняной,</w:t>
            </w:r>
          </w:p>
          <w:p w:rsidR="00352616" w:rsidRPr="00375139" w:rsidRDefault="003C3925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чашки деревянной!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07A05" w:rsidRPr="00375139" w:rsidRDefault="00E07A05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lang w:val="ru-RU"/>
              </w:rPr>
            </w:pPr>
            <w:r w:rsidRPr="00375139">
              <w:rPr>
                <w:b/>
                <w:sz w:val="20"/>
                <w:szCs w:val="20"/>
                <w:lang w:val="ru-RU"/>
              </w:rPr>
              <w:t>«</w:t>
            </w:r>
            <w:r w:rsidR="00744F69" w:rsidRPr="00375139">
              <w:rPr>
                <w:sz w:val="20"/>
                <w:szCs w:val="20"/>
                <w:lang w:val="ru-RU"/>
              </w:rPr>
              <w:t>Автобус»</w:t>
            </w:r>
          </w:p>
          <w:p w:rsidR="00352616" w:rsidRPr="00375139" w:rsidRDefault="00352616" w:rsidP="00744F6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3751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играют по ролям;</w:t>
            </w:r>
            <w:r w:rsidR="00E07A05" w:rsidRPr="003751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соблюдают </w:t>
            </w:r>
            <w:proofErr w:type="spellStart"/>
            <w:r w:rsidR="00E07A05" w:rsidRPr="003751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правила,выполняют</w:t>
            </w:r>
            <w:proofErr w:type="spellEnd"/>
            <w:r w:rsidR="00E07A05" w:rsidRPr="003751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порученные роли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235094" w:rsidRPr="00375139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235094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«Украсим блюдце для Федоры» 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предметы, их части, детали, материалы, из которых они изготовлены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Лепят</w:t>
            </w:r>
            <w:proofErr w:type="gramEnd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применяя приемы отрыва</w:t>
            </w:r>
            <w:r w:rsidR="00744F69" w:rsidRPr="00375139">
              <w:rPr>
                <w:rFonts w:ascii="Times New Roman" w:hAnsi="Times New Roman" w:cs="Times New Roman"/>
                <w:sz w:val="20"/>
                <w:szCs w:val="20"/>
              </w:rPr>
              <w:t>ния, скручивания, вытягивания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рисуют используя</w:t>
            </w:r>
            <w:r w:rsidR="00E07A05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цвета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7A05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E07A05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«</w:t>
            </w:r>
            <w:r w:rsidR="00235094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Слушай звук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(Музыка****)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C59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375139" w:rsidRDefault="00352616" w:rsidP="00744F6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  <w:r w:rsidR="00744F69" w:rsidRPr="00375139">
              <w:rPr>
                <w:rFonts w:ascii="Times New Roman" w:hAnsi="Times New Roman" w:cs="Times New Roman"/>
                <w:sz w:val="20"/>
                <w:szCs w:val="20"/>
              </w:rPr>
              <w:t>«Ферма»</w:t>
            </w:r>
          </w:p>
          <w:p w:rsidR="000132D8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E07A05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проигрывают сюжет, контруируют по схеме </w:t>
            </w:r>
            <w:r w:rsidR="00744F69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ферму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</w:t>
            </w:r>
            <w:r w:rsidR="00E07A05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конструирование, 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44F69" w:rsidRPr="00375139" w:rsidRDefault="00235094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0132D8" w:rsidRPr="00375139" w:rsidRDefault="000132D8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«Горка»</w:t>
            </w:r>
          </w:p>
          <w:p w:rsidR="000132D8" w:rsidRPr="00375139" w:rsidRDefault="000132D8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Цель: </w:t>
            </w:r>
            <w:r w:rsidR="00744F69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конструируют постройку придумывая</w:t>
            </w:r>
            <w:r w:rsidR="00F16574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744F69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="00744F69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Колобок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в рисовании </w:t>
            </w:r>
            <w:r w:rsidR="00826A79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цвета.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лепят </w:t>
            </w:r>
            <w:r w:rsidR="00826A79"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образцу</w:t>
            </w:r>
            <w:r w:rsidRPr="003751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используют различные способы лепки; развивают мелкую моторику рук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proofErr w:type="gramStart"/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исование)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913DFB" w:rsidRPr="00375139" w:rsidRDefault="00913DFB" w:rsidP="0091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Игра-театрализация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 пальчиковым театром «Доскажи сказку»</w:t>
            </w:r>
          </w:p>
          <w:p w:rsidR="00913DFB" w:rsidRPr="00375139" w:rsidRDefault="00913DFB" w:rsidP="00913D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Цель: придумывают самостоятельно концовку </w:t>
            </w:r>
            <w:proofErr w:type="gramStart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сказки</w:t>
            </w:r>
            <w:proofErr w:type="gramEnd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и обыгрывать ее с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помощью кукол пальчикового театра, склеивают подходящею заплатку.  </w:t>
            </w:r>
          </w:p>
          <w:p w:rsidR="00352616" w:rsidRPr="00375139" w:rsidRDefault="00913DFB" w:rsidP="00913DF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E5410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ппликация</w:t>
            </w:r>
            <w:r w:rsidR="0035261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</w:t>
            </w:r>
            <w:r w:rsidR="00826A79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826A79"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>«Подводная лодка»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0132D8" w:rsidRPr="00375139" w:rsidRDefault="000132D8" w:rsidP="000132D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«Путешествие в Лапландию»</w:t>
            </w:r>
          </w:p>
          <w:p w:rsidR="000132D8" w:rsidRPr="00375139" w:rsidRDefault="00F16574" w:rsidP="000132D8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Цель: соблюдают</w:t>
            </w:r>
            <w:r w:rsidR="000132D8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игры,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26A79" w:rsidRPr="003751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744F69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Кошка и котята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Мақсаты Цель: </w:t>
            </w: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передают характер героев, под музыку выполняют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движения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(музыка, развитие речи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3751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744F69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Веер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Мақсаты/Цель: </w:t>
            </w:r>
          </w:p>
          <w:p w:rsidR="00826A79" w:rsidRPr="003751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Обмакивают </w:t>
            </w:r>
            <w:r w:rsidR="005328B0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кисть в клей и аккуратно наносят на готовый рисунок, складывают детали гармошкой </w:t>
            </w:r>
          </w:p>
          <w:p w:rsidR="00352616" w:rsidRPr="00375139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аппликация,рисование)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 w:rsid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Топни ножка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начинают и заканчивают песню вместе с группой.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0C595C" w:rsidRPr="000C595C" w:rsidRDefault="000C595C" w:rsidP="000C595C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375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Злые и добрые кошки</w:t>
            </w:r>
          </w:p>
          <w:p w:rsidR="000C595C" w:rsidRPr="000C595C" w:rsidRDefault="000C595C" w:rsidP="00375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  <w:r w:rsidR="00375139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</w:t>
            </w:r>
            <w:proofErr w:type="spellStart"/>
            <w:r w:rsidRPr="00375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ействуют</w:t>
            </w:r>
            <w:proofErr w:type="spellEnd"/>
            <w:r w:rsidRPr="00375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сигналу</w:t>
            </w:r>
            <w:r w:rsidRPr="000C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5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,контролируют </w:t>
            </w:r>
            <w:r w:rsidRPr="000C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эмоции</w:t>
            </w:r>
          </w:p>
          <w:p w:rsidR="000C595C" w:rsidRPr="00375139" w:rsidRDefault="000C595C" w:rsidP="000C595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(Физическая активность**)</w:t>
            </w:r>
          </w:p>
          <w:p w:rsidR="000C595C" w:rsidRPr="00375139" w:rsidRDefault="000C595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32369D" w:rsidRPr="00375139" w:rsidRDefault="00352616" w:rsidP="003236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  <w:r w:rsidR="005328B0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132D8" w:rsidRPr="00375139" w:rsidRDefault="000132D8" w:rsidP="000132D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«В юрте»</w:t>
            </w:r>
          </w:p>
          <w:p w:rsidR="000132D8" w:rsidRPr="00375139" w:rsidRDefault="0032369D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побуждают творческий подход воспроизводить в игре.</w:t>
            </w:r>
          </w:p>
          <w:p w:rsidR="00352616" w:rsidRPr="00375139" w:rsidRDefault="000132D8" w:rsidP="000132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2369D" w:rsidRPr="00375139" w:rsidRDefault="0032369D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7A08AE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Мост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="005328B0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0132D8" w:rsidRPr="00375139" w:rsidRDefault="005328B0" w:rsidP="0032369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Сооружают самостоятельно по простым схемам, располагают кирпичики и пластины вертикально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матеиатики)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08AE" w:rsidRPr="00375139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A08AE" w:rsidRPr="00375139">
              <w:rPr>
                <w:rFonts w:ascii="Times New Roman" w:hAnsi="Times New Roman" w:cs="Times New Roman"/>
                <w:sz w:val="20"/>
                <w:szCs w:val="20"/>
              </w:rPr>
              <w:t>«На что похоже?»</w:t>
            </w:r>
          </w:p>
          <w:p w:rsidR="00352616" w:rsidRPr="00375139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Мақсаты/Цель: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0132D8" w:rsidRPr="00375139" w:rsidRDefault="007A08AE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Цель: находят  в окружающей </w:t>
            </w:r>
            <w:proofErr w:type="gramStart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среде</w:t>
            </w:r>
            <w:proofErr w:type="gramEnd"/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и называю</w:t>
            </w:r>
            <w:r w:rsidR="000132D8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заданной формы, 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украшают геометрические фигуры на листе пластилином</w:t>
            </w:r>
          </w:p>
          <w:p w:rsidR="00352616" w:rsidRPr="00375139" w:rsidRDefault="000132D8" w:rsidP="000132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="0035261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0132D8" w:rsidRPr="00375139" w:rsidRDefault="00352616" w:rsidP="007A08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</w:t>
            </w:r>
            <w:r w:rsidR="007A08AE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32D8" w:rsidRPr="00375139">
              <w:rPr>
                <w:rFonts w:ascii="Times New Roman" w:hAnsi="Times New Roman" w:cs="Times New Roman"/>
                <w:sz w:val="20"/>
                <w:szCs w:val="20"/>
              </w:rPr>
              <w:t>«Птичий магазин»</w:t>
            </w:r>
          </w:p>
          <w:p w:rsidR="000132D8" w:rsidRPr="00375139" w:rsidRDefault="000132D8" w:rsidP="000132D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7A08AE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распределяют роли между собой самостоятельно, соблюдают правило игры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132D8" w:rsidRPr="00375139" w:rsidRDefault="000132D8" w:rsidP="007A08A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«Байтерек»</w:t>
            </w:r>
          </w:p>
          <w:p w:rsidR="00352616" w:rsidRPr="00375139" w:rsidRDefault="000132D8" w:rsidP="000132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Цель: </w:t>
            </w:r>
            <w:r w:rsidR="007A08AE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наклеевают готовый орнамент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7A08AE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Лучики для солнышко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7E0" w:rsidRPr="00375139">
              <w:rPr>
                <w:rFonts w:ascii="Times New Roman" w:hAnsi="Times New Roman" w:cs="Times New Roman"/>
                <w:sz w:val="20"/>
                <w:szCs w:val="20"/>
              </w:rPr>
              <w:t>используют прием раскатывания между ладонями</w:t>
            </w:r>
            <w:r w:rsidR="007A08AE"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167E0" w:rsidRPr="00375139" w:rsidRDefault="00F167E0" w:rsidP="000E54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Игра-эксперимент </w:t>
            </w: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A08AE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Прозрачная вода</w:t>
            </w:r>
            <w:r w:rsidRPr="003751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  <w:p w:rsidR="00352616" w:rsidRPr="00375139" w:rsidRDefault="00F167E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7A08AE"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выявляют свойства воды (прозрачная, без запаха, льется, имеет вес).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 w:rsidR="007A08AE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Мамочка моя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167E0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музыкальное произведение с иллюстрациями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683906" w:rsidRPr="00375139" w:rsidTr="00B07FCF">
        <w:trPr>
          <w:trHeight w:val="1620"/>
        </w:trPr>
        <w:tc>
          <w:tcPr>
            <w:tcW w:w="1887" w:type="dxa"/>
          </w:tcPr>
          <w:p w:rsidR="00683906" w:rsidRPr="00375139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683906" w:rsidRPr="00375139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683906" w:rsidRPr="00375139" w:rsidRDefault="0068390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AB5705" w:rsidRPr="00375139" w:rsidRDefault="00AB5705" w:rsidP="00AB5705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 w:rsidRPr="00375139">
              <w:rPr>
                <w:rFonts w:ascii="Times New Roman" w:hAnsi="Times New Roman"/>
                <w:sz w:val="20"/>
                <w:szCs w:val="20"/>
              </w:rPr>
              <w:t>рассматривание иллюстраций к  р. н. сказке «Колобок».</w:t>
            </w:r>
          </w:p>
          <w:p w:rsidR="00683906" w:rsidRPr="00375139" w:rsidRDefault="00AB5705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/>
                <w:sz w:val="20"/>
                <w:szCs w:val="20"/>
              </w:rPr>
              <w:t xml:space="preserve"> Цель: </w:t>
            </w:r>
            <w:r w:rsidR="002C48AB" w:rsidRPr="00375139">
              <w:rPr>
                <w:rFonts w:ascii="Times New Roman" w:hAnsi="Times New Roman"/>
                <w:sz w:val="20"/>
                <w:szCs w:val="20"/>
              </w:rPr>
              <w:t>отвечают</w:t>
            </w:r>
            <w:r w:rsidRPr="00375139">
              <w:rPr>
                <w:rFonts w:ascii="Times New Roman" w:hAnsi="Times New Roman"/>
                <w:sz w:val="20"/>
                <w:szCs w:val="20"/>
              </w:rPr>
              <w:t xml:space="preserve"> на вопросы по картинкам</w:t>
            </w:r>
            <w:r w:rsidR="002C48AB" w:rsidRPr="00375139">
              <w:rPr>
                <w:rFonts w:ascii="Times New Roman" w:hAnsi="Times New Roman"/>
                <w:sz w:val="20"/>
                <w:szCs w:val="20"/>
              </w:rPr>
              <w:t>, из заготовок цветной бумаги собирают главного героя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(Демид</w:t>
            </w:r>
            <w:proofErr w:type="gramStart"/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,Т</w:t>
            </w:r>
            <w:proofErr w:type="gramEnd"/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амерлан</w:t>
            </w:r>
            <w:r w:rsidR="0068390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8390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аппликация</w:t>
            </w:r>
            <w:r w:rsidR="002C48A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</w:t>
            </w:r>
            <w:r w:rsidR="002C48A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художественная литература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68390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AB5705" w:rsidRPr="00375139" w:rsidRDefault="00AB5705" w:rsidP="00AB57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75139">
              <w:rPr>
                <w:rFonts w:ascii="Times New Roman" w:hAnsi="Times New Roman"/>
                <w:sz w:val="20"/>
                <w:szCs w:val="20"/>
              </w:rPr>
              <w:t>Угадай и назови».</w:t>
            </w:r>
          </w:p>
          <w:p w:rsidR="00683906" w:rsidRPr="00375139" w:rsidRDefault="002C48AB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/>
                <w:sz w:val="20"/>
                <w:szCs w:val="20"/>
              </w:rPr>
              <w:t xml:space="preserve">Цель: распознают и называют </w:t>
            </w:r>
            <w:r w:rsidR="00AB5705" w:rsidRPr="00375139">
              <w:rPr>
                <w:rFonts w:ascii="Times New Roman" w:hAnsi="Times New Roman"/>
                <w:sz w:val="20"/>
                <w:szCs w:val="20"/>
              </w:rPr>
              <w:t xml:space="preserve"> части суток</w:t>
            </w:r>
            <w:r w:rsidR="00AB5705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68390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Яна, Савелий</w:t>
            </w:r>
            <w:r w:rsidR="00683906"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683906" w:rsidRPr="00375139" w:rsidRDefault="00683906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2C48A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683906" w:rsidRPr="00375139" w:rsidRDefault="00AB57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/>
                <w:sz w:val="20"/>
                <w:szCs w:val="20"/>
              </w:rPr>
              <w:t>«Покажи и назови»</w:t>
            </w:r>
            <w:proofErr w:type="gramStart"/>
            <w:r w:rsidRPr="00375139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375139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2C48AB" w:rsidRPr="00375139">
              <w:rPr>
                <w:rFonts w:ascii="Times New Roman" w:hAnsi="Times New Roman"/>
                <w:sz w:val="20"/>
                <w:szCs w:val="20"/>
              </w:rPr>
              <w:t xml:space="preserve"> подбирают</w:t>
            </w:r>
            <w:r w:rsidRPr="00375139">
              <w:rPr>
                <w:rFonts w:ascii="Times New Roman" w:hAnsi="Times New Roman"/>
                <w:sz w:val="20"/>
                <w:szCs w:val="20"/>
              </w:rPr>
              <w:t xml:space="preserve"> и г</w:t>
            </w:r>
            <w:r w:rsidR="002C48AB" w:rsidRPr="00375139">
              <w:rPr>
                <w:rFonts w:ascii="Times New Roman" w:hAnsi="Times New Roman"/>
                <w:sz w:val="20"/>
                <w:szCs w:val="20"/>
              </w:rPr>
              <w:t xml:space="preserve">руппируют </w:t>
            </w:r>
            <w:r w:rsidRPr="00375139">
              <w:rPr>
                <w:rFonts w:ascii="Times New Roman" w:hAnsi="Times New Roman"/>
                <w:sz w:val="20"/>
                <w:szCs w:val="20"/>
              </w:rPr>
              <w:t>предметы по форме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Руслан,Тимофей</w:t>
            </w:r>
            <w:proofErr w:type="spellEnd"/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8390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  <w:p w:rsidR="0068390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AB5705" w:rsidRPr="00375139" w:rsidRDefault="00AB5705" w:rsidP="00AB57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«Волшебные краски»</w:t>
            </w:r>
          </w:p>
          <w:p w:rsidR="00683906" w:rsidRPr="00375139" w:rsidRDefault="00AB5705" w:rsidP="00AB57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2C48AB" w:rsidRPr="00375139">
              <w:rPr>
                <w:rFonts w:ascii="Times New Roman" w:hAnsi="Times New Roman"/>
                <w:sz w:val="20"/>
                <w:szCs w:val="20"/>
              </w:rPr>
              <w:t xml:space="preserve">смешивают и  получают </w:t>
            </w:r>
            <w:r w:rsidRPr="00375139">
              <w:rPr>
                <w:rFonts w:ascii="Times New Roman" w:hAnsi="Times New Roman"/>
                <w:sz w:val="20"/>
                <w:szCs w:val="20"/>
              </w:rPr>
              <w:t xml:space="preserve"> новые цвета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8390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Стефания, Мирон Я</w:t>
            </w:r>
            <w:r w:rsidR="00683906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8390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2C48A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683906" w:rsidRPr="00375139" w:rsidRDefault="0068390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2C48AB" w:rsidRPr="00375139" w:rsidRDefault="002C48AB" w:rsidP="002C48A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«Штриховка»</w:t>
            </w:r>
          </w:p>
          <w:p w:rsidR="002C48AB" w:rsidRPr="00375139" w:rsidRDefault="002C48AB" w:rsidP="002C48A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</w:rPr>
              <w:t>Цель: заштриховывают изображение, не выходя за контуры</w:t>
            </w:r>
          </w:p>
          <w:p w:rsidR="00683906" w:rsidRPr="00375139" w:rsidRDefault="002C48AB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 Данелия, </w:t>
            </w:r>
            <w:proofErr w:type="spellStart"/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Симона</w:t>
            </w:r>
            <w:proofErr w:type="spellEnd"/>
            <w:r w:rsidR="00683906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683906" w:rsidRPr="00375139" w:rsidRDefault="00683906" w:rsidP="002C48A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2C48AB"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основы математики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="00352616" w:rsidRPr="00375139" w:rsidTr="00B07FCF">
        <w:tc>
          <w:tcPr>
            <w:tcW w:w="1887" w:type="dxa"/>
            <w:shd w:val="clear" w:color="auto" w:fill="auto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  <w:shd w:val="clear" w:color="auto" w:fill="auto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</w:t>
            </w:r>
          </w:p>
          <w:p w:rsidR="00B07FCF" w:rsidRPr="00375139" w:rsidRDefault="00FE1CDC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хочешь прогуляться,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Нужно быстро одеваться,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Дверцу шкафа открывай,</w:t>
            </w:r>
            <w:r w:rsidRPr="00375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порядку надевай.</w:t>
            </w:r>
          </w:p>
          <w:p w:rsidR="00352616" w:rsidRPr="00375139" w:rsidRDefault="00B07FCF" w:rsidP="00B07FC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Одевайся-</w:t>
            </w:r>
            <w:r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киіну, </w:t>
            </w:r>
            <w:r w:rsidRPr="00375139">
              <w:rPr>
                <w:rStyle w:val="y2iqfc"/>
                <w:rFonts w:ascii="Times New Roman" w:hAnsi="Times New Roman" w:cs="Times New Roman"/>
                <w:sz w:val="20"/>
                <w:szCs w:val="20"/>
                <w:lang w:val="kk-KZ"/>
              </w:rPr>
              <w:t>жүру-прогулка</w:t>
            </w:r>
            <w:r w:rsidRPr="0037513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(казахский язык***).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3260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FE1CDC" w:rsidRPr="0037513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Упражнять в раздевании в определенной последовательности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375139" w:rsidTr="000E5410">
        <w:trPr>
          <w:trHeight w:val="135"/>
        </w:trPr>
        <w:tc>
          <w:tcPr>
            <w:tcW w:w="1887" w:type="dxa"/>
            <w:vMerge w:val="restart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352616" w:rsidRPr="00375139" w:rsidTr="000E5410">
        <w:trPr>
          <w:trHeight w:val="135"/>
        </w:trPr>
        <w:tc>
          <w:tcPr>
            <w:tcW w:w="1887" w:type="dxa"/>
            <w:vMerge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683906" w:rsidRPr="00375139" w:rsidRDefault="00352616" w:rsidP="006839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683906" w:rsidRPr="00375139">
              <w:rPr>
                <w:rFonts w:ascii="Times New Roman" w:hAnsi="Times New Roman" w:cs="Times New Roman"/>
                <w:sz w:val="20"/>
                <w:szCs w:val="20"/>
              </w:rPr>
              <w:t>«Экология и мы»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37513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</w:t>
            </w:r>
            <w:r w:rsidR="00E36F57" w:rsidRPr="0037513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="00683906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«Детская ложь. Что делать?»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36F57" w:rsidRPr="00375139" w:rsidRDefault="00352616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="00683906" w:rsidRPr="00375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«Соблюдение правил личной гигиены детей»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36F57" w:rsidRPr="00375139" w:rsidRDefault="00352616" w:rsidP="000E54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E36F57"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беседа на тему: </w:t>
            </w:r>
          </w:p>
          <w:p w:rsidR="00E36F57" w:rsidRPr="00375139" w:rsidRDefault="00E36F57" w:rsidP="000E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751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 Играем вместе»</w:t>
            </w:r>
          </w:p>
          <w:p w:rsidR="00352616" w:rsidRPr="00375139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E36F57" w:rsidRPr="00375139">
              <w:rPr>
                <w:rFonts w:ascii="Times New Roman" w:hAnsi="Times New Roman" w:cs="Times New Roman"/>
                <w:bCs/>
                <w:sz w:val="20"/>
                <w:szCs w:val="20"/>
              </w:rPr>
              <w:t>Выходные с пользой</w:t>
            </w:r>
            <w:r w:rsidRPr="00375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352616" w:rsidRPr="00375139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2616" w:rsidRPr="00375139" w:rsidTr="000E5410">
        <w:tc>
          <w:tcPr>
            <w:tcW w:w="1887" w:type="dxa"/>
          </w:tcPr>
          <w:p w:rsidR="00352616" w:rsidRPr="00375139" w:rsidRDefault="00352616" w:rsidP="00375139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375139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Балалардың үйге қайтуы/ Уход детей домой</w:t>
            </w:r>
          </w:p>
        </w:tc>
        <w:tc>
          <w:tcPr>
            <w:tcW w:w="13848" w:type="dxa"/>
            <w:gridSpan w:val="8"/>
          </w:tcPr>
          <w:p w:rsidR="00352616" w:rsidRPr="00375139" w:rsidRDefault="00352616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37513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375139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3751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3751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3751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375139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375139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</w:t>
      </w:r>
      <w:r w:rsidR="000E5410" w:rsidRPr="00375139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</w:t>
      </w:r>
      <w:r w:rsidR="00F35181" w:rsidRPr="00375139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</w:t>
      </w:r>
      <w:r w:rsidRPr="00375139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Проверено методистом</w:t>
      </w:r>
      <w:r w:rsidR="000E5410" w:rsidRPr="00375139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__________________</w:t>
      </w:r>
    </w:p>
    <w:p w:rsidR="00352616" w:rsidRPr="00375139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375139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A47F98" w:rsidRPr="00375139" w:rsidRDefault="007163B6" w:rsidP="00F3518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5139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</w:t>
      </w:r>
      <w:r w:rsidR="00375139" w:rsidRPr="00375139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</w:t>
      </w:r>
    </w:p>
    <w:sectPr w:rsidR="00A47F98" w:rsidRPr="00375139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7">
    <w:abstractNumId w:val="0"/>
    <w:lvlOverride w:ilvl="0">
      <w:lvl w:ilvl="0">
        <w:numFmt w:val="bullet"/>
        <w:lvlText w:val="—"/>
        <w:legacy w:legacy="1" w:legacySpace="0" w:legacyIndent="27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8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132D8"/>
    <w:rsid w:val="000561E3"/>
    <w:rsid w:val="000C595C"/>
    <w:rsid w:val="000D1E4C"/>
    <w:rsid w:val="000D3965"/>
    <w:rsid w:val="000E5410"/>
    <w:rsid w:val="00180ED9"/>
    <w:rsid w:val="001F5CB4"/>
    <w:rsid w:val="00217BA1"/>
    <w:rsid w:val="00235094"/>
    <w:rsid w:val="002C48AB"/>
    <w:rsid w:val="003021F5"/>
    <w:rsid w:val="0032369D"/>
    <w:rsid w:val="00347BAE"/>
    <w:rsid w:val="00352616"/>
    <w:rsid w:val="00375139"/>
    <w:rsid w:val="003A5537"/>
    <w:rsid w:val="003C3925"/>
    <w:rsid w:val="004C3630"/>
    <w:rsid w:val="005328B0"/>
    <w:rsid w:val="005F03E4"/>
    <w:rsid w:val="00683906"/>
    <w:rsid w:val="006B3FC5"/>
    <w:rsid w:val="006F4DEE"/>
    <w:rsid w:val="007163B6"/>
    <w:rsid w:val="00744F69"/>
    <w:rsid w:val="00765C9B"/>
    <w:rsid w:val="007A08AE"/>
    <w:rsid w:val="0080516B"/>
    <w:rsid w:val="00826A79"/>
    <w:rsid w:val="00891688"/>
    <w:rsid w:val="008B1BC2"/>
    <w:rsid w:val="008E6644"/>
    <w:rsid w:val="008E728D"/>
    <w:rsid w:val="008E7B3B"/>
    <w:rsid w:val="00913DFB"/>
    <w:rsid w:val="00947933"/>
    <w:rsid w:val="009E79C8"/>
    <w:rsid w:val="00A47F98"/>
    <w:rsid w:val="00A767F2"/>
    <w:rsid w:val="00A97108"/>
    <w:rsid w:val="00AB5705"/>
    <w:rsid w:val="00AD2EAE"/>
    <w:rsid w:val="00AF6BFE"/>
    <w:rsid w:val="00B07FCF"/>
    <w:rsid w:val="00B6704F"/>
    <w:rsid w:val="00B869E1"/>
    <w:rsid w:val="00BE69A0"/>
    <w:rsid w:val="00C060BE"/>
    <w:rsid w:val="00C12420"/>
    <w:rsid w:val="00C4297F"/>
    <w:rsid w:val="00C51CFF"/>
    <w:rsid w:val="00C572D5"/>
    <w:rsid w:val="00C634E6"/>
    <w:rsid w:val="00C939FF"/>
    <w:rsid w:val="00C97085"/>
    <w:rsid w:val="00CC0DD5"/>
    <w:rsid w:val="00D655F4"/>
    <w:rsid w:val="00D7067A"/>
    <w:rsid w:val="00D92E44"/>
    <w:rsid w:val="00DA010F"/>
    <w:rsid w:val="00E07A05"/>
    <w:rsid w:val="00E36F57"/>
    <w:rsid w:val="00E43E94"/>
    <w:rsid w:val="00F16574"/>
    <w:rsid w:val="00F167E0"/>
    <w:rsid w:val="00F35181"/>
    <w:rsid w:val="00F71355"/>
    <w:rsid w:val="00FE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5C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07F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07F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07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7</Pages>
  <Words>2913</Words>
  <Characters>16608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15</cp:revision>
  <dcterms:created xsi:type="dcterms:W3CDTF">2023-01-22T06:12:00Z</dcterms:created>
  <dcterms:modified xsi:type="dcterms:W3CDTF">2023-02-14T15:40:00Z</dcterms:modified>
</cp:coreProperties>
</file>